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54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</w:p>
    <w:bookmarkEnd w:id="0"/>
    <w:p w14:paraId="0C731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53E69B0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Chars="0"/>
        <w:jc w:val="center"/>
        <w:rPr>
          <w:rFonts w:hint="default" w:ascii="Times New Roman" w:hAnsi="Times New Roman" w:eastAsia="方正公文小标宋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意向赞助企业信息登记表</w:t>
      </w:r>
    </w:p>
    <w:p w14:paraId="3BB30CC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Chars="0"/>
        <w:jc w:val="center"/>
        <w:rPr>
          <w:rFonts w:hint="default" w:ascii="Times New Roman" w:hAnsi="Times New Roman" w:eastAsia="方正公文小标宋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1A53C964">
      <w:pPr>
        <w:pStyle w:val="4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tbl>
      <w:tblPr>
        <w:tblStyle w:val="6"/>
        <w:tblW w:w="92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2595"/>
        <w:gridCol w:w="1475"/>
        <w:gridCol w:w="1663"/>
        <w:gridCol w:w="1612"/>
      </w:tblGrid>
      <w:tr w14:paraId="23DC4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036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企业基本信息</w:t>
            </w:r>
          </w:p>
        </w:tc>
      </w:tr>
      <w:tr w14:paraId="2EDE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72C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92B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3910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384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4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F94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35F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F8C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460E3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8BF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373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783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总资产</w:t>
            </w:r>
          </w:p>
        </w:tc>
        <w:tc>
          <w:tcPr>
            <w:tcW w:w="3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CCA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594C9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B5D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公司总部（集团/公司）所在地</w:t>
            </w:r>
          </w:p>
        </w:tc>
        <w:tc>
          <w:tcPr>
            <w:tcW w:w="4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F69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280" w:firstLineChars="40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省    市</w:t>
            </w:r>
          </w:p>
        </w:tc>
      </w:tr>
      <w:tr w14:paraId="6B13B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731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公司实际办公所在地</w:t>
            </w:r>
          </w:p>
        </w:tc>
        <w:tc>
          <w:tcPr>
            <w:tcW w:w="4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59A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280" w:firstLineChars="40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省    市</w:t>
            </w:r>
          </w:p>
        </w:tc>
      </w:tr>
      <w:tr w14:paraId="32B4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C39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企业法定代表人基本信息</w:t>
            </w:r>
          </w:p>
        </w:tc>
      </w:tr>
      <w:tr w14:paraId="4F4D4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444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DEF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D9A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C31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籍贯</w:t>
            </w:r>
          </w:p>
        </w:tc>
      </w:tr>
      <w:tr w14:paraId="141D5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416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061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1D3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3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A90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57A9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4FB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901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4F2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E-mail</w:t>
            </w:r>
          </w:p>
        </w:tc>
        <w:tc>
          <w:tcPr>
            <w:tcW w:w="3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E16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1259F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465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D60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2106E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78A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企业经营情况：</w:t>
            </w:r>
          </w:p>
        </w:tc>
      </w:tr>
      <w:tr w14:paraId="07F50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2DB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企业主营业务介绍：</w:t>
            </w:r>
          </w:p>
        </w:tc>
      </w:tr>
      <w:tr w14:paraId="171C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889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企业意向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>赞助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金额：人民币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万元整（￥        ）</w:t>
            </w:r>
          </w:p>
        </w:tc>
      </w:tr>
      <w:tr w14:paraId="0B026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0F5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请简述运动会赞助合作规划：</w:t>
            </w:r>
          </w:p>
        </w:tc>
      </w:tr>
      <w:tr w14:paraId="0330C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EA2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top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管理团队简介：</w:t>
            </w:r>
          </w:p>
        </w:tc>
      </w:tr>
    </w:tbl>
    <w:p w14:paraId="2FE0853B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E58B767-E1A9-4A53-A368-CA1630C5BED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1BD31E7-38A8-4420-9DAB-C9E5EA98662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9A70FB9-F70E-4C1D-A128-1CF5D90BA41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B836B49-2DB0-41E3-AA86-A6B9239B60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0B93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6A6D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06A6D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116F9"/>
    <w:rsid w:val="6AB1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15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footnote text"/>
    <w:basedOn w:val="1"/>
    <w:next w:val="5"/>
    <w:qFormat/>
    <w:uiPriority w:val="99"/>
    <w:pPr>
      <w:snapToGrid w:val="0"/>
      <w:jc w:val="left"/>
    </w:pPr>
    <w:rPr>
      <w:sz w:val="18"/>
      <w:szCs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  <w:rPr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2026-07-31T02:52:00Z</dcterms:created>
  <dc:creator>星球大战</dc:creator>
  <cp:lastModifiedBy>星球大战</cp:lastModifiedBy>
  <dcterms:modified xsi:type="dcterms:W3CDTF">2026-07-31T02:52:34Z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34EDC1CE05374023A568CDCB2ADEC3B3_11</vt:lpwstr>
  </property>
  <property fmtid="{D5CDD505-2E9C-101B-9397-08002B2CF9AE}" pid="4" name="KSOTemplateDocerSaveRecord">
    <vt:lpwstr>eyJoZGlkIjoiY2IzYzdiMWE1NmVjMWIyNDg1Yjg2OTkxZjg0N2RlMTIiLCJ1c2VySWQiOiIyMDU2MjQ4NzYifQ==</vt:lpwstr>
  </property>
</Properties>
</file>